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5926B" w14:textId="02F65588" w:rsidR="00C837F6" w:rsidRPr="008828DB" w:rsidRDefault="00C837F6" w:rsidP="00C837F6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  <w:r>
        <w:rPr>
          <w:sz w:val="24"/>
          <w:szCs w:val="24"/>
          <w:u w:val="single"/>
        </w:rPr>
        <w:t xml:space="preserve"> – Dodatak I.</w:t>
      </w:r>
    </w:p>
    <w:p w14:paraId="151EE286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5CE4E560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544084A4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4A2D6F94" w14:textId="25C6BF92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8828DB">
        <w:rPr>
          <w:bCs/>
          <w:sz w:val="24"/>
          <w:szCs w:val="24"/>
          <w:lang w:bidi="hr-HR"/>
        </w:rPr>
        <w:t xml:space="preserve">Naziv i broj </w:t>
      </w:r>
      <w:r w:rsidRPr="008828DB">
        <w:rPr>
          <w:sz w:val="24"/>
          <w:szCs w:val="24"/>
        </w:rPr>
        <w:t xml:space="preserve">nabave: </w:t>
      </w:r>
      <w:r w:rsidR="00A512FD" w:rsidRPr="00A512FD">
        <w:rPr>
          <w:bCs/>
          <w:sz w:val="24"/>
          <w:szCs w:val="24"/>
          <w:lang w:bidi="hr-HR"/>
        </w:rPr>
        <w:t>Nabava softvera za dizajn, inženjering i izgradnju u brodogradnji</w:t>
      </w:r>
      <w:r>
        <w:rPr>
          <w:bCs/>
          <w:sz w:val="24"/>
          <w:szCs w:val="24"/>
          <w:lang w:bidi="hr-HR"/>
        </w:rPr>
        <w:t xml:space="preserve">; </w:t>
      </w:r>
    </w:p>
    <w:p w14:paraId="2375375A" w14:textId="77777777" w:rsidR="00C837F6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highlight w:val="cyan"/>
          <w:lang w:bidi="hr-HR"/>
        </w:rPr>
      </w:pPr>
    </w:p>
    <w:p w14:paraId="091E34C6" w14:textId="62D94279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highlight w:val="cyan"/>
          <w:lang w:bidi="hr-HR"/>
        </w:rPr>
      </w:pPr>
      <w:r w:rsidRPr="001236AC">
        <w:rPr>
          <w:bCs/>
          <w:highlight w:val="cyan"/>
          <w:lang w:bidi="hr-HR"/>
        </w:rPr>
        <w:t xml:space="preserve">OPCIJA 2 – u slučaju zajednice </w:t>
      </w:r>
      <w:r w:rsidRPr="001236AC">
        <w:rPr>
          <w:b/>
          <w:highlight w:val="cyan"/>
          <w:u w:val="single"/>
        </w:rPr>
        <w:t>gospodarskih subjekata</w:t>
      </w:r>
      <w:r w:rsidRPr="001236AC">
        <w:rPr>
          <w:bCs/>
          <w:highlight w:val="cyan"/>
          <w:lang w:bidi="hr-HR"/>
        </w:rPr>
        <w:t xml:space="preserve"> – ispunjava se za sve članove zajednice gospodarskih subjekata posebno</w:t>
      </w:r>
    </w:p>
    <w:p w14:paraId="66DB52FD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yellow"/>
          <w:lang w:bidi="hr-HR"/>
        </w:rPr>
      </w:pPr>
    </w:p>
    <w:p w14:paraId="070BA38F" w14:textId="77777777" w:rsidR="00C837F6" w:rsidRPr="001236AC" w:rsidRDefault="00C837F6" w:rsidP="00C837F6">
      <w:pPr>
        <w:numPr>
          <w:ilvl w:val="0"/>
          <w:numId w:val="1"/>
        </w:numPr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15242B5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48E4AC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Zajednica gospodarskih subjekata </w:t>
            </w:r>
          </w:p>
        </w:tc>
        <w:tc>
          <w:tcPr>
            <w:tcW w:w="3685" w:type="dxa"/>
            <w:vAlign w:val="center"/>
          </w:tcPr>
          <w:p w14:paraId="41D7F6C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 xml:space="preserve">DA                    </w:t>
            </w:r>
          </w:p>
        </w:tc>
      </w:tr>
      <w:tr w:rsidR="00C837F6" w:rsidRPr="001236AC" w14:paraId="4C764CF1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7A018D4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  <w:u w:val="single"/>
              </w:rPr>
              <w:t>Član zajednice 1 (ponuditelj)</w:t>
            </w:r>
            <w:r w:rsidRPr="001236AC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43E53D8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505F9EB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1729EC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542215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1DF432C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1519B1E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22B8933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A8BC7E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C4C733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5BED52B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7B922DF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F806E9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1D204F6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1FDE1A8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1FAC5A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7C7E99C5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CE7B8D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6AD29A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5C22C4E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0FBC23C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0AAE66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5756A0A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315E750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FB620ED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4919F97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0483399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9464CD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1:</w:t>
      </w:r>
    </w:p>
    <w:p w14:paraId="58FFE51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6C05B57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32109DC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4282CB9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3AFA86BF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EC84A7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Član zajednice 2:</w:t>
            </w:r>
          </w:p>
        </w:tc>
        <w:tc>
          <w:tcPr>
            <w:tcW w:w="3685" w:type="dxa"/>
            <w:vAlign w:val="center"/>
          </w:tcPr>
          <w:p w14:paraId="54DCF04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5988968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81014A5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BF4CDD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17A0CE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8039D7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6DBC078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D0495D2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24DD6C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1F3485F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6C1EBF0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3F4767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0472E4D8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19EAD98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8853C3E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4A64D92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4CD293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1A8B4C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202C769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52B2196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DB3C21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642A617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48E931D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52B44EB5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A3C6013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293EAF7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4DD4329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2:</w:t>
      </w:r>
    </w:p>
    <w:p w14:paraId="1766762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50D086F8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6AD6C423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4C2F7012" w14:textId="77777777" w:rsidR="00C837F6" w:rsidRPr="001236AC" w:rsidRDefault="00C837F6" w:rsidP="00C837F6">
      <w:pPr>
        <w:tabs>
          <w:tab w:val="left" w:pos="567"/>
          <w:tab w:val="left" w:pos="3315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11859461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52EB3808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Član zajednice 3:</w:t>
            </w:r>
          </w:p>
        </w:tc>
        <w:tc>
          <w:tcPr>
            <w:tcW w:w="3685" w:type="dxa"/>
            <w:vAlign w:val="center"/>
          </w:tcPr>
          <w:p w14:paraId="24D16E6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253CEE3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4C9A05BC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4BDAD57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69A852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D8C34C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76D0E2D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2B52DD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0F3148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7867D72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DA6C7D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BAD2A2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7D374D8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06B2122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24DE7D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lastRenderedPageBreak/>
              <w:t>Adresa za dostavu pošte:</w:t>
            </w:r>
          </w:p>
        </w:tc>
        <w:tc>
          <w:tcPr>
            <w:tcW w:w="3685" w:type="dxa"/>
            <w:vAlign w:val="center"/>
          </w:tcPr>
          <w:p w14:paraId="51C4D1D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125145A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86FF44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79FA4C6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5EBA67E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52EA3A3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7EC71C7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379B5FE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030B3A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5767EF7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495BA3F7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5BAE29D9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3:</w:t>
      </w:r>
    </w:p>
    <w:p w14:paraId="438851F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5FBDF674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6968C4B0" w14:textId="7B86985F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734E7198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70B88213" w14:textId="323F317F" w:rsidR="00C837F6" w:rsidRPr="00A512FD" w:rsidRDefault="00A512FD" w:rsidP="00A512FD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right="-284"/>
        <w:jc w:val="both"/>
        <w:rPr>
          <w:rFonts w:ascii="Calibri" w:eastAsia="Calibri" w:hAnsi="Calibri" w:cs="Arial"/>
          <w:b/>
          <w:bCs/>
        </w:rPr>
      </w:pPr>
      <w:bookmarkStart w:id="0" w:name="_GoBack"/>
      <w:bookmarkEnd w:id="0"/>
      <w:r w:rsidRPr="00A512FD">
        <w:rPr>
          <w:rFonts w:ascii="Calibri" w:eastAsia="Calibri" w:hAnsi="Calibri" w:cs="Arial"/>
          <w:b/>
          <w:bCs/>
        </w:rPr>
        <w:t>Predmet nabave: Softver za dizajn, inženjering i izgradnju u brodogradnji</w:t>
      </w:r>
    </w:p>
    <w:p w14:paraId="759F2A71" w14:textId="77777777" w:rsidR="00A512FD" w:rsidRPr="00C837F6" w:rsidRDefault="00A512FD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22DEA1E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163041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7EA1DE6B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57C5C52D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1F5546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BB41CE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44D2B8D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92A217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4052D56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630944A7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5AEA3E10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75BE2B9" w14:textId="77777777" w:rsidR="00C837F6" w:rsidRPr="001236AC" w:rsidRDefault="00C837F6" w:rsidP="00A512FD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1236AC" w14:paraId="49B11E89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B15B729" w14:textId="77777777" w:rsidR="00C837F6" w:rsidRPr="001236AC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B208593" w14:textId="1AB2A318" w:rsidR="00C837F6" w:rsidRPr="001236AC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  <w:r w:rsidRPr="00C837F6">
              <w:rPr>
                <w:bCs/>
              </w:rPr>
              <w:t>90 dana od dana isteka roka za dostavu ponuda</w:t>
            </w:r>
          </w:p>
        </w:tc>
      </w:tr>
    </w:tbl>
    <w:p w14:paraId="2AED4836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BF7FC4F" w14:textId="73496EC4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b/>
          <w:bCs/>
        </w:rPr>
        <w:t>Svojim potpisom potvrđujemo da smo proučili i razumjeli Dokumentaciju o nabavi i sve uvjete nadmetanja te da dajemo ponudu za gore navedenu grupu/grupe nabave, čije su tehničke specifikacije opisane u Prilogu V Dokumentacije o nabavi, sve u skladu s odredbama Dokumentacije o nabavi.</w:t>
      </w:r>
    </w:p>
    <w:p w14:paraId="2397417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3A6523E1" w14:textId="632B5601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>ZA PONUDITELJA:</w:t>
      </w:r>
    </w:p>
    <w:p w14:paraId="551E519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072C17E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 xml:space="preserve"> ________________________________</w:t>
      </w:r>
    </w:p>
    <w:p w14:paraId="0E5DF788" w14:textId="108F477F" w:rsidR="00925519" w:rsidRPr="00C837F6" w:rsidRDefault="00C837F6" w:rsidP="00C837F6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(ime, prezime i potpis osobe ovlaštene za zastupanje gospodarskog subjekta)</w:t>
      </w:r>
    </w:p>
    <w:sectPr w:rsidR="00925519" w:rsidRPr="00C83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0F088F"/>
    <w:multiLevelType w:val="hybridMultilevel"/>
    <w:tmpl w:val="E1A06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7F6"/>
    <w:rsid w:val="00491698"/>
    <w:rsid w:val="00925519"/>
    <w:rsid w:val="009E7B90"/>
    <w:rsid w:val="00A512FD"/>
    <w:rsid w:val="00C837F6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51A5"/>
  <w15:chartTrackingRefBased/>
  <w15:docId w15:val="{3406EC44-1FF3-41D1-8565-17B4955E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7F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C837F6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C83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</cp:revision>
  <dcterms:created xsi:type="dcterms:W3CDTF">2019-08-30T08:52:00Z</dcterms:created>
  <dcterms:modified xsi:type="dcterms:W3CDTF">2020-01-30T14:05:00Z</dcterms:modified>
</cp:coreProperties>
</file>